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Заведующему  МКДОУ  ДС № 32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«Росинка»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оленое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Озеро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А.П.Коваленко</w:t>
      </w:r>
      <w:proofErr w:type="spellEnd"/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(Ф.И.О. родителя (законного представителя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)п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олностью)  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32BAA">
        <w:rPr>
          <w:rFonts w:ascii="Times New Roman" w:eastAsia="Times New Roman" w:hAnsi="Times New Roman"/>
          <w:sz w:val="28"/>
          <w:szCs w:val="28"/>
          <w:lang w:eastAsia="ru-RU"/>
        </w:rPr>
        <w:t>роживающего</w:t>
      </w:r>
      <w:proofErr w:type="gramEnd"/>
      <w:r w:rsidRPr="00F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________________________________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________________________________</w:t>
      </w:r>
    </w:p>
    <w:p w:rsidR="00F32BAA" w:rsidRP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тел. _____________________________      </w:t>
      </w:r>
      <w:r w:rsidRPr="00F32B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32BAA" w:rsidRDefault="00F32BAA" w:rsidP="00B3590D">
      <w:pPr>
        <w:shd w:val="clear" w:color="auto" w:fill="FFFFFF"/>
        <w:spacing w:after="0" w:line="240" w:lineRule="auto"/>
        <w:ind w:left="395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зарегистрировать моего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 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center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center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center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ребенка полностью)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 года рождения, 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center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(полная дата рождения ребенка)</w:t>
      </w:r>
    </w:p>
    <w:p w:rsidR="00B3590D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BAA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Журнале регистрации будущих воспитанников, нуждающихся в определении в</w:t>
      </w:r>
      <w:r w:rsidR="00F32BAA">
        <w:rPr>
          <w:rFonts w:ascii="Times New Roman" w:eastAsia="Times New Roman" w:hAnsi="Times New Roman"/>
          <w:sz w:val="28"/>
          <w:szCs w:val="28"/>
          <w:lang w:eastAsia="ru-RU"/>
        </w:rPr>
        <w:t xml:space="preserve"> МКДОУ ДС № 32 «Росинка» </w:t>
      </w:r>
      <w:proofErr w:type="spellStart"/>
      <w:r w:rsidR="00F32BA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 w:rsidR="00F32BAA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F32BAA">
        <w:rPr>
          <w:rFonts w:ascii="Times New Roman" w:eastAsia="Times New Roman" w:hAnsi="Times New Roman"/>
          <w:sz w:val="28"/>
          <w:szCs w:val="28"/>
          <w:lang w:eastAsia="ru-RU"/>
        </w:rPr>
        <w:t>оленое</w:t>
      </w:r>
      <w:proofErr w:type="spellEnd"/>
      <w:r w:rsidR="00F32BAA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реализующего основную образовательную программу дошкольного образования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Мать  ребенка: ______________________________________________________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B359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(Ф.И.О.,  место работы, должность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B3590D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электронная почта</w:t>
      </w:r>
      <w:r w:rsidR="00B3590D">
        <w:rPr>
          <w:rFonts w:ascii="Times New Roman" w:eastAsia="Times New Roman" w:hAnsi="Times New Roman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телефон) </w:t>
      </w:r>
    </w:p>
    <w:p w:rsidR="00B3590D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F32BAA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="00F32B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Отец  ребенка: ______________________________________________________ </w:t>
      </w:r>
    </w:p>
    <w:p w:rsidR="00B3590D" w:rsidRDefault="00F32BAA" w:rsidP="00B3590D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B359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(Ф.И.О.,  место работы, должность, образование электронная почта (при наличии), телефон)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B3590D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B3590D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90D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в семье: _________________________________________</w:t>
      </w:r>
    </w:p>
    <w:p w:rsidR="00B3590D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90D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Основание для внесение в</w:t>
      </w:r>
      <w:r w:rsidRPr="00B35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будущих воспитанников, нуждающихся в определении в МКДОУ ДС № 32 «Росинка»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оленое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льготных основаниях: __________________________________________</w:t>
      </w:r>
    </w:p>
    <w:p w:rsidR="00B3590D" w:rsidRPr="00B3590D" w:rsidRDefault="00B3590D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Pr="00B3590D">
        <w:rPr>
          <w:rFonts w:ascii="Times New Roman" w:eastAsia="Times New Roman" w:hAnsi="Times New Roman"/>
          <w:sz w:val="18"/>
          <w:szCs w:val="18"/>
          <w:lang w:eastAsia="ru-RU"/>
        </w:rPr>
        <w:t>(наименование льготы)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BAA" w:rsidRDefault="00F32BAA" w:rsidP="00F32BAA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родителя  на обработку </w:t>
      </w:r>
      <w:r w:rsidR="00EE7066">
        <w:rPr>
          <w:rFonts w:ascii="Times New Roman" w:eastAsia="Times New Roman" w:hAnsi="Times New Roman"/>
          <w:sz w:val="28"/>
          <w:szCs w:val="28"/>
          <w:lang w:eastAsia="ru-RU"/>
        </w:rPr>
        <w:t xml:space="preserve">и 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EE70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ФЗ № 152 «О персональных данных» содержащихся в настоящем заявлении и представленных мною документах.</w:t>
      </w:r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BAA" w:rsidRDefault="00EE7066" w:rsidP="00EE7066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 _________________202 __г. </w:t>
      </w:r>
    </w:p>
    <w:p w:rsidR="00EE7066" w:rsidRDefault="00EE7066" w:rsidP="00EE7066">
      <w:pPr>
        <w:shd w:val="clear" w:color="auto" w:fill="FFFFFF"/>
        <w:spacing w:after="0" w:line="240" w:lineRule="auto"/>
        <w:ind w:left="-142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32BAA" w:rsidRDefault="00F32BAA" w:rsidP="00F32BAA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____________________________________ </w:t>
      </w:r>
    </w:p>
    <w:p w:rsidR="00F14121" w:rsidRDefault="00F32BAA" w:rsidP="00EE7066">
      <w:pPr>
        <w:shd w:val="clear" w:color="auto" w:fill="FFFFFF"/>
        <w:spacing w:after="0" w:line="240" w:lineRule="auto"/>
        <w:ind w:left="395"/>
        <w:jc w:val="both"/>
        <w:textAlignment w:val="baseline"/>
        <w:outlineLvl w:val="1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(подпись/ (инициалы и фамилия родителя)</w:t>
      </w:r>
      <w:proofErr w:type="gramEnd"/>
    </w:p>
    <w:sectPr w:rsidR="00F14121" w:rsidSect="00EE70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AA"/>
    <w:rsid w:val="00B3590D"/>
    <w:rsid w:val="00EE7066"/>
    <w:rsid w:val="00F14121"/>
    <w:rsid w:val="00F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1</cp:revision>
  <dcterms:created xsi:type="dcterms:W3CDTF">2023-04-26T10:38:00Z</dcterms:created>
  <dcterms:modified xsi:type="dcterms:W3CDTF">2023-04-26T11:05:00Z</dcterms:modified>
</cp:coreProperties>
</file>